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FAA" w:rsidRPr="00763F7F" w:rsidRDefault="00B41FAA" w:rsidP="00B41FAA">
      <w:pPr>
        <w:widowControl/>
        <w:jc w:val="center"/>
        <w:rPr>
          <w:rFonts w:eastAsia="Calibri"/>
          <w:b/>
        </w:rPr>
      </w:pPr>
      <w:r w:rsidRPr="00763F7F">
        <w:rPr>
          <w:rFonts w:eastAsia="Calibri"/>
          <w:b/>
        </w:rPr>
        <w:t>КАРТОЧКА</w:t>
      </w:r>
    </w:p>
    <w:p w:rsidR="00B41FAA" w:rsidRPr="00763F7F" w:rsidRDefault="00B41FAA" w:rsidP="00B41FAA">
      <w:pPr>
        <w:widowControl/>
        <w:jc w:val="center"/>
        <w:rPr>
          <w:rFonts w:eastAsia="Calibri"/>
          <w:b/>
        </w:rPr>
      </w:pPr>
      <w:r w:rsidRPr="00763F7F">
        <w:rPr>
          <w:rFonts w:eastAsia="Calibri"/>
          <w:b/>
        </w:rPr>
        <w:t xml:space="preserve">движения проекта </w:t>
      </w:r>
      <w:r w:rsidRPr="00763F7F">
        <w:rPr>
          <w:rFonts w:eastAsia="Calibri"/>
          <w:b/>
          <w:u w:val="single"/>
        </w:rPr>
        <w:t>постановления</w:t>
      </w:r>
      <w:r w:rsidRPr="00763F7F">
        <w:rPr>
          <w:rFonts w:eastAsia="Calibri"/>
          <w:b/>
        </w:rPr>
        <w:t xml:space="preserve"> (распоряжения) </w:t>
      </w:r>
    </w:p>
    <w:p w:rsidR="00B41FAA" w:rsidRDefault="00B41FAA" w:rsidP="00B41FAA">
      <w:pPr>
        <w:widowControl/>
        <w:jc w:val="center"/>
        <w:rPr>
          <w:rFonts w:eastAsia="Calibri"/>
          <w:b/>
        </w:rPr>
      </w:pPr>
      <w:r w:rsidRPr="00763F7F">
        <w:rPr>
          <w:rFonts w:eastAsia="Calibri"/>
          <w:b/>
        </w:rPr>
        <w:t xml:space="preserve">администрации муниципального образования Темрюкский </w:t>
      </w:r>
      <w:r w:rsidR="00182E29">
        <w:rPr>
          <w:rFonts w:eastAsia="Calibri"/>
          <w:b/>
        </w:rPr>
        <w:t xml:space="preserve">муниципальный </w:t>
      </w:r>
      <w:r w:rsidRPr="00763F7F">
        <w:rPr>
          <w:rFonts w:eastAsia="Calibri"/>
          <w:b/>
        </w:rPr>
        <w:t>район</w:t>
      </w:r>
      <w:r w:rsidR="00182E29">
        <w:rPr>
          <w:rFonts w:eastAsia="Calibri"/>
          <w:b/>
        </w:rPr>
        <w:t xml:space="preserve"> Краснодарского края</w:t>
      </w:r>
    </w:p>
    <w:p w:rsidR="00B41FAA" w:rsidRDefault="00B41FAA" w:rsidP="00B41FAA">
      <w:pPr>
        <w:widowControl/>
        <w:jc w:val="center"/>
        <w:rPr>
          <w:rFonts w:eastAsia="Calibri"/>
          <w:b/>
          <w:sz w:val="20"/>
          <w:szCs w:val="20"/>
        </w:rPr>
      </w:pPr>
    </w:p>
    <w:p w:rsidR="00DA6D9B" w:rsidRPr="00531325" w:rsidRDefault="00DA6D9B" w:rsidP="00B41FAA">
      <w:pPr>
        <w:widowControl/>
        <w:jc w:val="center"/>
        <w:rPr>
          <w:rFonts w:eastAsia="Calibri"/>
          <w:b/>
          <w:sz w:val="20"/>
          <w:szCs w:val="20"/>
        </w:rPr>
      </w:pP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B41FAA" w:rsidRPr="00DA6D9B" w:rsidTr="00531325">
        <w:tc>
          <w:tcPr>
            <w:tcW w:w="14850" w:type="dxa"/>
          </w:tcPr>
          <w:p w:rsidR="00B41FAA" w:rsidRPr="002A3A2F" w:rsidRDefault="002A3A2F" w:rsidP="00917CDD">
            <w:pPr>
              <w:jc w:val="both"/>
              <w:rPr>
                <w:bCs/>
                <w:u w:val="single"/>
              </w:rPr>
            </w:pPr>
            <w:r w:rsidRPr="002A3A2F">
              <w:rPr>
                <w:bCs/>
                <w:u w:val="single"/>
              </w:rPr>
              <w:t>«Об утверждении административного регламента предоставления муниципальной услуги «</w:t>
            </w:r>
            <w:r w:rsidR="00917CDD" w:rsidRPr="00917CDD">
              <w:rPr>
                <w:bCs/>
                <w:u w:val="single"/>
              </w:rPr>
              <w:t xml:space="preserve">Признание в установленном </w:t>
            </w:r>
            <w:bookmarkStart w:id="0" w:name="_GoBack"/>
            <w:r w:rsidR="00917CDD" w:rsidRPr="00917CDD">
              <w:rPr>
                <w:bCs/>
              </w:rPr>
              <w:t>порядке помещения жилым помещением, жилого помещения непригодным для проживания»</w:t>
            </w:r>
            <w:bookmarkEnd w:id="0"/>
          </w:p>
        </w:tc>
      </w:tr>
    </w:tbl>
    <w:p w:rsidR="00B41FAA" w:rsidRPr="00763F7F" w:rsidRDefault="00B41FAA" w:rsidP="00B41FAA">
      <w:pPr>
        <w:widowControl/>
        <w:jc w:val="center"/>
        <w:rPr>
          <w:rFonts w:eastAsia="Calibri"/>
          <w:sz w:val="22"/>
          <w:szCs w:val="22"/>
        </w:rPr>
      </w:pPr>
      <w:r w:rsidRPr="00763F7F">
        <w:rPr>
          <w:rFonts w:eastAsia="Calibri"/>
          <w:sz w:val="22"/>
          <w:szCs w:val="22"/>
        </w:rPr>
        <w:t xml:space="preserve"> (наименование проекта правового акта (постановления, распоряжения)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817"/>
      </w:tblGrid>
      <w:tr w:rsidR="00B41FAA" w:rsidRPr="00531325" w:rsidTr="00E90B87">
        <w:trPr>
          <w:jc w:val="center"/>
        </w:trPr>
        <w:tc>
          <w:tcPr>
            <w:tcW w:w="14817" w:type="dxa"/>
            <w:shd w:val="clear" w:color="auto" w:fill="auto"/>
          </w:tcPr>
          <w:p w:rsidR="00B41FAA" w:rsidRPr="00DA6D9B" w:rsidRDefault="00B41FAA" w:rsidP="00531325">
            <w:pPr>
              <w:widowControl/>
              <w:jc w:val="center"/>
              <w:rPr>
                <w:rFonts w:eastAsia="Calibri"/>
              </w:rPr>
            </w:pPr>
            <w:r w:rsidRPr="00DA6D9B">
              <w:rPr>
                <w:rFonts w:eastAsia="Calibri"/>
              </w:rPr>
              <w:t xml:space="preserve">Управление </w:t>
            </w:r>
            <w:r w:rsidR="00531325" w:rsidRPr="00DA6D9B">
              <w:rPr>
                <w:rFonts w:eastAsia="Calibri"/>
              </w:rPr>
              <w:t xml:space="preserve">жилищно-коммунального хозяйства, охраны окружающей среды, транспорта, связи и дорожного хозяйства </w:t>
            </w:r>
            <w:r w:rsidRPr="00DA6D9B">
              <w:rPr>
                <w:rFonts w:eastAsia="Calibri"/>
              </w:rPr>
              <w:t xml:space="preserve">администрации </w:t>
            </w:r>
            <w:r w:rsidRPr="00DA6D9B">
              <w:rPr>
                <w:bCs/>
              </w:rPr>
              <w:t xml:space="preserve">муниципального образования Темрюкский </w:t>
            </w:r>
            <w:r w:rsidR="003E653F" w:rsidRPr="003E653F">
              <w:rPr>
                <w:bCs/>
              </w:rPr>
              <w:t>муниципальный район Краснодарского края</w:t>
            </w:r>
          </w:p>
        </w:tc>
      </w:tr>
    </w:tbl>
    <w:p w:rsidR="00B41FAA" w:rsidRPr="00763F7F" w:rsidRDefault="00B41FAA" w:rsidP="00B41FAA">
      <w:pPr>
        <w:widowControl/>
        <w:jc w:val="center"/>
        <w:rPr>
          <w:rFonts w:eastAsia="Calibri"/>
          <w:sz w:val="22"/>
          <w:szCs w:val="22"/>
        </w:rPr>
      </w:pPr>
      <w:r w:rsidRPr="00763F7F">
        <w:rPr>
          <w:rFonts w:eastAsia="Calibri"/>
          <w:sz w:val="22"/>
          <w:szCs w:val="22"/>
        </w:rPr>
        <w:t xml:space="preserve">(наименование структурного подразделения администрации муниципального образования Темрюкский </w:t>
      </w:r>
      <w:r w:rsidR="003E653F" w:rsidRPr="003E653F">
        <w:rPr>
          <w:rFonts w:eastAsia="Calibri"/>
          <w:sz w:val="22"/>
          <w:szCs w:val="22"/>
        </w:rPr>
        <w:t>муниципальный район Краснодарского края</w:t>
      </w:r>
      <w:r w:rsidRPr="003E653F">
        <w:rPr>
          <w:rFonts w:eastAsia="Calibri"/>
          <w:sz w:val="22"/>
          <w:szCs w:val="22"/>
        </w:rPr>
        <w:t>,</w:t>
      </w:r>
      <w:r w:rsidRPr="00763F7F">
        <w:rPr>
          <w:rFonts w:eastAsia="Calibri"/>
          <w:sz w:val="22"/>
          <w:szCs w:val="22"/>
        </w:rPr>
        <w:t xml:space="preserve"> </w:t>
      </w:r>
    </w:p>
    <w:p w:rsidR="00B41FAA" w:rsidRPr="00763F7F" w:rsidRDefault="00B41FAA" w:rsidP="00B41FAA">
      <w:pPr>
        <w:widowControl/>
        <w:jc w:val="center"/>
        <w:rPr>
          <w:rFonts w:eastAsia="Calibri"/>
          <w:sz w:val="22"/>
          <w:szCs w:val="22"/>
        </w:rPr>
      </w:pPr>
      <w:r w:rsidRPr="00763F7F">
        <w:rPr>
          <w:rFonts w:eastAsia="Calibri"/>
          <w:sz w:val="22"/>
          <w:szCs w:val="22"/>
        </w:rPr>
        <w:t>внесшего (подготовившего проект) правового акта)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849"/>
      </w:tblGrid>
      <w:tr w:rsidR="00B41FAA" w:rsidRPr="00763F7F" w:rsidTr="00E90B87">
        <w:trPr>
          <w:jc w:val="center"/>
        </w:trPr>
        <w:tc>
          <w:tcPr>
            <w:tcW w:w="14849" w:type="dxa"/>
            <w:shd w:val="clear" w:color="auto" w:fill="auto"/>
          </w:tcPr>
          <w:p w:rsidR="00B41FAA" w:rsidRPr="00763F7F" w:rsidRDefault="00666851" w:rsidP="00BA1E29">
            <w:pPr>
              <w:widowControl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Броль Виктория Родионовна, 891884735387</w:t>
            </w:r>
            <w:r w:rsidR="00B41FAA" w:rsidRPr="00763F7F">
              <w:rPr>
                <w:rFonts w:eastAsia="Calibri"/>
                <w:sz w:val="26"/>
                <w:szCs w:val="26"/>
              </w:rPr>
              <w:t xml:space="preserve">, </w:t>
            </w:r>
            <w:r w:rsidR="00531325" w:rsidRPr="00531325">
              <w:rPr>
                <w:rFonts w:eastAsia="Calibri"/>
                <w:sz w:val="26"/>
                <w:szCs w:val="26"/>
              </w:rPr>
              <w:t>otdelgkh-temruk@yandex.ru</w:t>
            </w:r>
          </w:p>
        </w:tc>
      </w:tr>
    </w:tbl>
    <w:p w:rsidR="00B41FAA" w:rsidRPr="00763F7F" w:rsidRDefault="00B41FAA" w:rsidP="00B41FAA">
      <w:pPr>
        <w:widowControl/>
        <w:jc w:val="center"/>
        <w:rPr>
          <w:rFonts w:eastAsia="Calibri"/>
          <w:sz w:val="22"/>
          <w:szCs w:val="22"/>
        </w:rPr>
      </w:pPr>
      <w:r w:rsidRPr="00763F7F">
        <w:rPr>
          <w:rFonts w:eastAsia="Calibri"/>
          <w:sz w:val="22"/>
          <w:szCs w:val="22"/>
        </w:rPr>
        <w:t>(Фамилия, имя, отчество, номер телефона, адрес электронной почты составителя проекта)</w:t>
      </w:r>
    </w:p>
    <w:p w:rsidR="00182E29" w:rsidRDefault="00182E29" w:rsidP="00B41FAA">
      <w:pPr>
        <w:widowControl/>
        <w:jc w:val="both"/>
        <w:rPr>
          <w:rFonts w:eastAsia="Calibri"/>
          <w:sz w:val="20"/>
          <w:szCs w:val="20"/>
        </w:rPr>
      </w:pPr>
    </w:p>
    <w:p w:rsidR="00775453" w:rsidRPr="00531325" w:rsidRDefault="00775453" w:rsidP="00B41FAA">
      <w:pPr>
        <w:widowControl/>
        <w:jc w:val="both"/>
        <w:rPr>
          <w:rFonts w:eastAsia="Calibri"/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1792"/>
        <w:gridCol w:w="1751"/>
        <w:gridCol w:w="1985"/>
        <w:gridCol w:w="2157"/>
        <w:gridCol w:w="2379"/>
      </w:tblGrid>
      <w:tr w:rsidR="00B41FAA" w:rsidRPr="00763F7F" w:rsidTr="00CD029A">
        <w:tc>
          <w:tcPr>
            <w:tcW w:w="10598" w:type="dxa"/>
            <w:gridSpan w:val="5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rPr>
                <w:rFonts w:eastAsia="Calibri"/>
                <w:sz w:val="24"/>
                <w:szCs w:val="24"/>
              </w:rPr>
            </w:pPr>
            <w:r w:rsidRPr="00763F7F">
              <w:rPr>
                <w:rFonts w:eastAsia="Calibri"/>
                <w:sz w:val="24"/>
                <w:szCs w:val="24"/>
              </w:rPr>
              <w:t>Ф.И.О. лица, внесшего проект, с указанием должности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rPr>
                <w:rFonts w:eastAsia="Calibri"/>
                <w:sz w:val="24"/>
                <w:szCs w:val="24"/>
              </w:rPr>
            </w:pPr>
            <w:r w:rsidRPr="00763F7F">
              <w:rPr>
                <w:rFonts w:eastAsia="Calibri"/>
                <w:sz w:val="24"/>
                <w:szCs w:val="24"/>
              </w:rPr>
              <w:t>Дата подписания</w:t>
            </w:r>
          </w:p>
        </w:tc>
      </w:tr>
      <w:tr w:rsidR="00183456" w:rsidRPr="00763F7F" w:rsidTr="00CD029A">
        <w:tc>
          <w:tcPr>
            <w:tcW w:w="10598" w:type="dxa"/>
            <w:gridSpan w:val="5"/>
            <w:shd w:val="clear" w:color="auto" w:fill="auto"/>
          </w:tcPr>
          <w:p w:rsidR="00183456" w:rsidRDefault="00CD029A" w:rsidP="00183456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183456" w:rsidRPr="00A36E4F">
              <w:rPr>
                <w:rFonts w:eastAsia="Calibri"/>
                <w:sz w:val="24"/>
                <w:szCs w:val="24"/>
                <w:lang w:eastAsia="en-US"/>
              </w:rPr>
              <w:t>ачальник управления жилищно-коммунального хозяйства, охраны окружающей среды, транспорта, связи и дорожного хозяйства</w:t>
            </w:r>
            <w:r w:rsidR="00183456" w:rsidRPr="00AE73D8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</w:t>
            </w:r>
          </w:p>
          <w:p w:rsidR="00183456" w:rsidRPr="00EB4EBD" w:rsidRDefault="00CD029A" w:rsidP="00CD029A">
            <w:pPr>
              <w:widowControl/>
              <w:outlineLvl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Обложкина А.</w:t>
            </w:r>
            <w:r w:rsidR="00182E29">
              <w:rPr>
                <w:rFonts w:eastAsia="Calibri"/>
                <w:b/>
                <w:sz w:val="24"/>
                <w:szCs w:val="24"/>
                <w:lang w:eastAsia="en-US"/>
              </w:rPr>
              <w:t>Н.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183456" w:rsidRPr="00763F7F" w:rsidRDefault="00183456" w:rsidP="00183456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41FAA" w:rsidRPr="00763F7F" w:rsidTr="00CD029A">
        <w:tc>
          <w:tcPr>
            <w:tcW w:w="10598" w:type="dxa"/>
            <w:gridSpan w:val="5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rPr>
                <w:rFonts w:eastAsia="Calibri"/>
                <w:sz w:val="24"/>
                <w:szCs w:val="24"/>
              </w:rPr>
            </w:pPr>
            <w:r w:rsidRPr="00763F7F">
              <w:rPr>
                <w:rFonts w:eastAsia="Calibri"/>
                <w:sz w:val="24"/>
                <w:szCs w:val="24"/>
              </w:rPr>
              <w:t>Ф.И.О. лица, подготовившего проект, с указанием должности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rPr>
                <w:rFonts w:eastAsia="Calibri"/>
                <w:sz w:val="24"/>
                <w:szCs w:val="24"/>
              </w:rPr>
            </w:pPr>
            <w:r w:rsidRPr="00763F7F">
              <w:rPr>
                <w:rFonts w:eastAsia="Calibri"/>
                <w:sz w:val="24"/>
                <w:szCs w:val="24"/>
              </w:rPr>
              <w:t>Дата подписания</w:t>
            </w:r>
          </w:p>
        </w:tc>
      </w:tr>
      <w:tr w:rsidR="00B41FAA" w:rsidRPr="00763F7F" w:rsidTr="00CD029A">
        <w:tc>
          <w:tcPr>
            <w:tcW w:w="10598" w:type="dxa"/>
            <w:gridSpan w:val="5"/>
            <w:shd w:val="clear" w:color="auto" w:fill="auto"/>
          </w:tcPr>
          <w:p w:rsidR="001A338B" w:rsidRDefault="001A338B" w:rsidP="000464B8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Заместитель директора</w:t>
            </w:r>
            <w:r w:rsidR="000464B8" w:rsidRPr="000464B8">
              <w:rPr>
                <w:rFonts w:eastAsia="Calibri"/>
                <w:sz w:val="24"/>
                <w:szCs w:val="24"/>
                <w:lang w:eastAsia="en-US"/>
              </w:rPr>
              <w:t xml:space="preserve"> муниципального бюджетного учреждения муниципального</w:t>
            </w:r>
            <w:r w:rsidR="000464B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464B8" w:rsidRPr="000464B8">
              <w:rPr>
                <w:rFonts w:eastAsia="Calibri"/>
                <w:sz w:val="24"/>
                <w:szCs w:val="24"/>
                <w:lang w:eastAsia="en-US"/>
              </w:rPr>
              <w:t>образования Темрюкский район «Жилищно-коммунальное хозяйство»</w:t>
            </w:r>
          </w:p>
          <w:p w:rsidR="00B41FAA" w:rsidRPr="00763F7F" w:rsidRDefault="001A338B" w:rsidP="000464B8">
            <w:pPr>
              <w:widowControl/>
              <w:outlineLvl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Броль В.Р.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41FAA" w:rsidRPr="00763F7F" w:rsidRDefault="00B41FAA" w:rsidP="00EF710E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41FAA" w:rsidRPr="00763F7F" w:rsidTr="00CD029A">
        <w:tc>
          <w:tcPr>
            <w:tcW w:w="3227" w:type="dxa"/>
            <w:shd w:val="clear" w:color="auto" w:fill="auto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Ф.И.О.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согласующего лица с указанием должности (согласно листу согласования) или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Дата и время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сдачи проекта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на согласование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Подпись,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Ф.И.О. лица,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принявшего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i/>
                <w:spacing w:val="-4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документ на согласование</w:t>
            </w:r>
          </w:p>
        </w:tc>
        <w:tc>
          <w:tcPr>
            <w:tcW w:w="1751" w:type="dxa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Дата и время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окончани</w:t>
            </w:r>
            <w:r>
              <w:rPr>
                <w:rFonts w:eastAsia="Calibri"/>
                <w:sz w:val="24"/>
                <w:szCs w:val="24"/>
                <w:lang w:eastAsia="en-US"/>
              </w:rPr>
              <w:t>я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рассмотрения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проекта, подпись</w:t>
            </w:r>
          </w:p>
        </w:tc>
        <w:tc>
          <w:tcPr>
            <w:tcW w:w="1985" w:type="dxa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Результат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рассмотрения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проекта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(согласовано/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согласовано </w:t>
            </w:r>
          </w:p>
          <w:p w:rsidR="00F6645A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с замечаниями</w:t>
            </w:r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 правки по тексту</w:t>
            </w:r>
            <w:r w:rsidR="00F6645A">
              <w:rPr>
                <w:rFonts w:eastAsia="Calibri"/>
                <w:sz w:val="24"/>
                <w:szCs w:val="24"/>
                <w:lang w:eastAsia="en-US"/>
              </w:rPr>
              <w:t>/</w:t>
            </w:r>
          </w:p>
          <w:p w:rsidR="00B41FAA" w:rsidRPr="00763F7F" w:rsidRDefault="00F6645A" w:rsidP="00E90B87">
            <w:pPr>
              <w:widowControl/>
              <w:jc w:val="center"/>
              <w:outlineLvl w:val="0"/>
              <w:rPr>
                <w:rFonts w:eastAsia="Calibri"/>
                <w:spacing w:val="-12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 согласовано</w:t>
            </w:r>
            <w:r w:rsidR="00B41FAA" w:rsidRPr="00763F7F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Дата и время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получения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Подпись,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Ф.И.О. лица,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получившего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документ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после </w:t>
            </w:r>
          </w:p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рассмотрения</w:t>
            </w:r>
          </w:p>
        </w:tc>
      </w:tr>
      <w:tr w:rsidR="00B41FAA" w:rsidRPr="00763F7F" w:rsidTr="00CD029A">
        <w:tc>
          <w:tcPr>
            <w:tcW w:w="3227" w:type="dxa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1" w:type="dxa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57" w:type="dxa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79" w:type="dxa"/>
            <w:shd w:val="clear" w:color="auto" w:fill="auto"/>
          </w:tcPr>
          <w:p w:rsidR="00B41FAA" w:rsidRPr="00763F7F" w:rsidRDefault="00B41FAA" w:rsidP="00E90B87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4159D9" w:rsidRPr="00763F7F" w:rsidTr="00CD029A">
        <w:tc>
          <w:tcPr>
            <w:tcW w:w="3227" w:type="dxa"/>
            <w:shd w:val="clear" w:color="auto" w:fill="auto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1" w:type="dxa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57" w:type="dxa"/>
            <w:shd w:val="clear" w:color="auto" w:fill="auto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79" w:type="dxa"/>
            <w:shd w:val="clear" w:color="auto" w:fill="auto"/>
          </w:tcPr>
          <w:p w:rsidR="004159D9" w:rsidRPr="00763F7F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3E653F" w:rsidRPr="00DF116B" w:rsidTr="001A338B">
        <w:trPr>
          <w:trHeight w:val="1275"/>
        </w:trPr>
        <w:tc>
          <w:tcPr>
            <w:tcW w:w="3227" w:type="dxa"/>
            <w:shd w:val="clear" w:color="auto" w:fill="auto"/>
          </w:tcPr>
          <w:p w:rsidR="003E653F" w:rsidRDefault="00B226DC" w:rsidP="003E653F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3E653F">
              <w:rPr>
                <w:rFonts w:eastAsia="Calibri"/>
                <w:sz w:val="24"/>
                <w:szCs w:val="24"/>
                <w:lang w:eastAsia="en-US"/>
              </w:rPr>
              <w:t>ачальник отдела юридического обеспечения</w:t>
            </w:r>
          </w:p>
          <w:p w:rsidR="003E653F" w:rsidRPr="00EB1BEB" w:rsidRDefault="00B226DC" w:rsidP="003E653F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Еруцкая</w:t>
            </w:r>
            <w:r w:rsidR="003E653F" w:rsidRPr="00EB1BEB">
              <w:rPr>
                <w:rFonts w:eastAsia="Calibri"/>
                <w:b/>
                <w:sz w:val="24"/>
                <w:szCs w:val="24"/>
                <w:lang w:eastAsia="en-US"/>
              </w:rPr>
              <w:t xml:space="preserve"> О.В.</w:t>
            </w:r>
          </w:p>
        </w:tc>
        <w:tc>
          <w:tcPr>
            <w:tcW w:w="1843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159D9" w:rsidRPr="00DF116B" w:rsidTr="00CD029A">
        <w:trPr>
          <w:trHeight w:val="982"/>
        </w:trPr>
        <w:tc>
          <w:tcPr>
            <w:tcW w:w="3227" w:type="dxa"/>
            <w:shd w:val="clear" w:color="auto" w:fill="auto"/>
          </w:tcPr>
          <w:p w:rsidR="004159D9" w:rsidRPr="00DF116B" w:rsidRDefault="004159D9" w:rsidP="00900BD0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sz w:val="24"/>
                <w:szCs w:val="24"/>
                <w:lang w:eastAsia="en-US"/>
              </w:rPr>
              <w:t>Начальник управления делопроизводства</w:t>
            </w:r>
          </w:p>
          <w:p w:rsidR="004159D9" w:rsidRDefault="004159D9" w:rsidP="00900BD0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b/>
                <w:sz w:val="24"/>
                <w:szCs w:val="24"/>
                <w:lang w:eastAsia="en-US"/>
              </w:rPr>
              <w:t>Стадник Л.В.</w:t>
            </w:r>
          </w:p>
          <w:p w:rsidR="001A338B" w:rsidRDefault="001A338B" w:rsidP="00900BD0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1A338B" w:rsidRPr="00DF116B" w:rsidRDefault="001A338B" w:rsidP="00900BD0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4159D9" w:rsidRPr="00DF116B" w:rsidRDefault="004159D9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F7510" w:rsidRPr="00DF116B" w:rsidTr="00CD029A">
        <w:trPr>
          <w:trHeight w:val="982"/>
        </w:trPr>
        <w:tc>
          <w:tcPr>
            <w:tcW w:w="3227" w:type="dxa"/>
            <w:shd w:val="clear" w:color="auto" w:fill="auto"/>
          </w:tcPr>
          <w:p w:rsidR="005F7510" w:rsidRPr="005F7510" w:rsidRDefault="005F7510" w:rsidP="005F7510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5F7510">
              <w:rPr>
                <w:rFonts w:eastAsia="Calibri"/>
                <w:sz w:val="24"/>
                <w:szCs w:val="24"/>
                <w:lang w:eastAsia="en-US"/>
              </w:rPr>
              <w:t xml:space="preserve">Начальник </w:t>
            </w:r>
          </w:p>
          <w:p w:rsidR="005F7510" w:rsidRDefault="005F7510" w:rsidP="005F7510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5F7510">
              <w:rPr>
                <w:rFonts w:eastAsia="Calibri"/>
                <w:sz w:val="24"/>
                <w:szCs w:val="24"/>
                <w:lang w:eastAsia="en-US"/>
              </w:rPr>
              <w:t>правового управления</w:t>
            </w:r>
          </w:p>
          <w:p w:rsidR="005F7510" w:rsidRPr="005F7510" w:rsidRDefault="005F7510" w:rsidP="005F7510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F7510">
              <w:rPr>
                <w:rFonts w:eastAsia="Calibri"/>
                <w:b/>
                <w:sz w:val="24"/>
                <w:szCs w:val="24"/>
                <w:lang w:eastAsia="en-US"/>
              </w:rPr>
              <w:t>Пастернак О.В.</w:t>
            </w:r>
          </w:p>
        </w:tc>
        <w:tc>
          <w:tcPr>
            <w:tcW w:w="1843" w:type="dxa"/>
            <w:shd w:val="clear" w:color="auto" w:fill="auto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5F7510" w:rsidRPr="00DF116B" w:rsidRDefault="005F7510" w:rsidP="00900BD0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653F" w:rsidRPr="00DF116B" w:rsidTr="00CD029A">
        <w:tc>
          <w:tcPr>
            <w:tcW w:w="3227" w:type="dxa"/>
            <w:shd w:val="clear" w:color="auto" w:fill="auto"/>
          </w:tcPr>
          <w:p w:rsidR="00F66CCD" w:rsidRPr="00DF116B" w:rsidRDefault="00F66CCD" w:rsidP="00F66CC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F116B">
              <w:rPr>
                <w:color w:val="000000"/>
                <w:sz w:val="24"/>
                <w:szCs w:val="24"/>
              </w:rPr>
              <w:t>Начальник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F116B">
              <w:rPr>
                <w:color w:val="000000"/>
                <w:sz w:val="24"/>
                <w:szCs w:val="24"/>
              </w:rPr>
              <w:t>управления экономики,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F116B">
              <w:rPr>
                <w:color w:val="000000"/>
                <w:sz w:val="24"/>
                <w:szCs w:val="24"/>
              </w:rPr>
              <w:t>Начальник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F116B">
              <w:rPr>
                <w:color w:val="000000"/>
                <w:sz w:val="24"/>
                <w:szCs w:val="24"/>
              </w:rPr>
              <w:t>отдела проектного управления и программ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</w:p>
          <w:p w:rsidR="00F66CCD" w:rsidRPr="00DF116B" w:rsidRDefault="00F66CCD" w:rsidP="00F66CC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F116B">
              <w:rPr>
                <w:color w:val="000000"/>
                <w:sz w:val="24"/>
                <w:szCs w:val="24"/>
              </w:rPr>
              <w:t>проектного офиса</w:t>
            </w:r>
            <w:r w:rsidRPr="00DF116B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3E653F" w:rsidRPr="00763F7F" w:rsidRDefault="00F66CCD" w:rsidP="00F66CCD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b/>
                <w:sz w:val="24"/>
                <w:szCs w:val="24"/>
                <w:lang w:eastAsia="en-US"/>
              </w:rPr>
              <w:t>Пожарская Е.А.</w:t>
            </w:r>
          </w:p>
        </w:tc>
        <w:tc>
          <w:tcPr>
            <w:tcW w:w="1843" w:type="dxa"/>
            <w:shd w:val="clear" w:color="auto" w:fill="auto"/>
          </w:tcPr>
          <w:p w:rsidR="003E653F" w:rsidRPr="00DF116B" w:rsidRDefault="003E653F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3E653F" w:rsidRPr="00DF116B" w:rsidRDefault="003E653F" w:rsidP="003E653F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66CCD" w:rsidRPr="00DF116B" w:rsidTr="00CD029A">
        <w:tc>
          <w:tcPr>
            <w:tcW w:w="3227" w:type="dxa"/>
            <w:shd w:val="clear" w:color="auto" w:fill="auto"/>
          </w:tcPr>
          <w:p w:rsidR="00F66CCD" w:rsidRPr="00763F7F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аместител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 главы </w:t>
            </w:r>
          </w:p>
          <w:p w:rsidR="00F66CCD" w:rsidRPr="00763F7F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Темрюкский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муниципальный 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Краснодарского края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Пехотин А.Н.</w:t>
            </w:r>
          </w:p>
        </w:tc>
        <w:tc>
          <w:tcPr>
            <w:tcW w:w="1843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66CCD" w:rsidRPr="00DF116B" w:rsidTr="00CD029A">
        <w:tc>
          <w:tcPr>
            <w:tcW w:w="3227" w:type="dxa"/>
            <w:shd w:val="clear" w:color="auto" w:fill="auto"/>
          </w:tcPr>
          <w:p w:rsidR="00F66CCD" w:rsidRPr="00763F7F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аместител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 главы 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Темрюкский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муниципальный 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Краснодарского края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Харчев А.С.</w:t>
            </w:r>
          </w:p>
        </w:tc>
        <w:tc>
          <w:tcPr>
            <w:tcW w:w="1843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66CCD" w:rsidRPr="00DF116B" w:rsidTr="00CD029A">
        <w:trPr>
          <w:trHeight w:val="1367"/>
        </w:trPr>
        <w:tc>
          <w:tcPr>
            <w:tcW w:w="3227" w:type="dxa"/>
            <w:shd w:val="clear" w:color="auto" w:fill="auto"/>
          </w:tcPr>
          <w:p w:rsidR="00F66CCD" w:rsidRPr="00763F7F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З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аместител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 главы 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763F7F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Темрюкский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муниципальный 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Краснодарского края</w:t>
            </w:r>
            <w:r w:rsidRPr="00DF116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Черная Л.Е.</w:t>
            </w:r>
          </w:p>
        </w:tc>
        <w:tc>
          <w:tcPr>
            <w:tcW w:w="1843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66CCD" w:rsidRPr="00DF116B" w:rsidTr="00CD029A">
        <w:tc>
          <w:tcPr>
            <w:tcW w:w="3227" w:type="dxa"/>
            <w:shd w:val="clear" w:color="auto" w:fill="auto"/>
          </w:tcPr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sz w:val="24"/>
                <w:szCs w:val="24"/>
                <w:lang w:eastAsia="en-US"/>
              </w:rPr>
              <w:t xml:space="preserve">Заместителя главы 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Темрюкский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муниципальный </w:t>
            </w:r>
            <w:r w:rsidRPr="00763F7F">
              <w:rPr>
                <w:rFonts w:eastAsia="Calibri"/>
                <w:sz w:val="24"/>
                <w:szCs w:val="24"/>
                <w:lang w:eastAsia="en-US"/>
              </w:rPr>
              <w:t>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Краснодарского края</w:t>
            </w:r>
            <w:r w:rsidRPr="00DF116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66CCD" w:rsidRPr="00DF116B" w:rsidRDefault="00F66CCD" w:rsidP="00F66CCD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DF116B">
              <w:rPr>
                <w:rFonts w:eastAsia="Calibri"/>
                <w:b/>
                <w:sz w:val="24"/>
                <w:szCs w:val="24"/>
                <w:lang w:eastAsia="en-US"/>
              </w:rPr>
              <w:t>Криворучко Л.В.</w:t>
            </w:r>
          </w:p>
        </w:tc>
        <w:tc>
          <w:tcPr>
            <w:tcW w:w="1843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1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:rsidR="00F66CCD" w:rsidRPr="00DF116B" w:rsidRDefault="00F66CCD" w:rsidP="00F66CCD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67B07" w:rsidRPr="00DF116B" w:rsidRDefault="00E67B07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sectPr w:rsidR="00E67B07" w:rsidRPr="00DF116B" w:rsidSect="00CD029A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5D2" w:rsidRDefault="007325D2" w:rsidP="00531325">
      <w:r>
        <w:separator/>
      </w:r>
    </w:p>
  </w:endnote>
  <w:endnote w:type="continuationSeparator" w:id="0">
    <w:p w:rsidR="007325D2" w:rsidRDefault="007325D2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5D2" w:rsidRDefault="007325D2" w:rsidP="00531325">
      <w:r>
        <w:separator/>
      </w:r>
    </w:p>
  </w:footnote>
  <w:footnote w:type="continuationSeparator" w:id="0">
    <w:p w:rsidR="007325D2" w:rsidRDefault="007325D2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1495314"/>
      <w:docPartObj>
        <w:docPartGallery w:val="Page Numbers (Margins)"/>
        <w:docPartUnique/>
      </w:docPartObj>
    </w:sdtPr>
    <w:sdtEndPr/>
    <w:sdtContent>
      <w:p w:rsidR="00531325" w:rsidRDefault="00531325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31325" w:rsidRPr="00531325" w:rsidRDefault="00531325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531325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31325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917CDD" w:rsidRPr="00917CDD">
                                    <w:rPr>
                                      <w:rFonts w:eastAsiaTheme="majorEastAsia"/>
                                      <w:noProof/>
                                    </w:rPr>
                                    <w:t>2</w:t>
                                  </w:r>
                                  <w:r w:rsidRPr="00531325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531325" w:rsidRPr="00531325" w:rsidRDefault="00531325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531325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31325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917CDD" w:rsidRPr="00917CDD">
                              <w:rPr>
                                <w:rFonts w:eastAsiaTheme="majorEastAsia"/>
                                <w:noProof/>
                              </w:rPr>
                              <w:t>2</w:t>
                            </w:r>
                            <w:r w:rsidRPr="00531325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464B8"/>
    <w:rsid w:val="000553FA"/>
    <w:rsid w:val="00064DB1"/>
    <w:rsid w:val="000663CF"/>
    <w:rsid w:val="000D7B94"/>
    <w:rsid w:val="000E7395"/>
    <w:rsid w:val="001025AC"/>
    <w:rsid w:val="00115614"/>
    <w:rsid w:val="00126B53"/>
    <w:rsid w:val="0013611A"/>
    <w:rsid w:val="001478D6"/>
    <w:rsid w:val="00182E29"/>
    <w:rsid w:val="00183456"/>
    <w:rsid w:val="00186F18"/>
    <w:rsid w:val="001A338B"/>
    <w:rsid w:val="00201E26"/>
    <w:rsid w:val="00287D37"/>
    <w:rsid w:val="002A3A2F"/>
    <w:rsid w:val="002A50AE"/>
    <w:rsid w:val="002C521B"/>
    <w:rsid w:val="002F542C"/>
    <w:rsid w:val="00302AF0"/>
    <w:rsid w:val="00311D6F"/>
    <w:rsid w:val="00352BD9"/>
    <w:rsid w:val="00355391"/>
    <w:rsid w:val="0038111A"/>
    <w:rsid w:val="00386945"/>
    <w:rsid w:val="003C0E31"/>
    <w:rsid w:val="003E653F"/>
    <w:rsid w:val="004159D9"/>
    <w:rsid w:val="00416B45"/>
    <w:rsid w:val="00424F65"/>
    <w:rsid w:val="00443B52"/>
    <w:rsid w:val="00481D72"/>
    <w:rsid w:val="00487F20"/>
    <w:rsid w:val="00494C44"/>
    <w:rsid w:val="004A7347"/>
    <w:rsid w:val="004C53D0"/>
    <w:rsid w:val="004D15BE"/>
    <w:rsid w:val="004F78A9"/>
    <w:rsid w:val="00531325"/>
    <w:rsid w:val="0055035E"/>
    <w:rsid w:val="005A3303"/>
    <w:rsid w:val="005A480F"/>
    <w:rsid w:val="005D3CF4"/>
    <w:rsid w:val="005F7510"/>
    <w:rsid w:val="005F7FA9"/>
    <w:rsid w:val="00600B7C"/>
    <w:rsid w:val="0060179A"/>
    <w:rsid w:val="006019ED"/>
    <w:rsid w:val="00602361"/>
    <w:rsid w:val="006346AC"/>
    <w:rsid w:val="006513FC"/>
    <w:rsid w:val="00666851"/>
    <w:rsid w:val="0067746A"/>
    <w:rsid w:val="006976E6"/>
    <w:rsid w:val="006D0F26"/>
    <w:rsid w:val="006D3EEB"/>
    <w:rsid w:val="00704D5B"/>
    <w:rsid w:val="007325D2"/>
    <w:rsid w:val="00740DEE"/>
    <w:rsid w:val="00775453"/>
    <w:rsid w:val="007E3830"/>
    <w:rsid w:val="007F051C"/>
    <w:rsid w:val="008130D0"/>
    <w:rsid w:val="008362A9"/>
    <w:rsid w:val="00836C89"/>
    <w:rsid w:val="0084263F"/>
    <w:rsid w:val="008621FC"/>
    <w:rsid w:val="00875E6B"/>
    <w:rsid w:val="008A7DC8"/>
    <w:rsid w:val="008B56E7"/>
    <w:rsid w:val="008C7819"/>
    <w:rsid w:val="008F3DDB"/>
    <w:rsid w:val="008F4D44"/>
    <w:rsid w:val="00912EC5"/>
    <w:rsid w:val="00917CDD"/>
    <w:rsid w:val="00927717"/>
    <w:rsid w:val="009437ED"/>
    <w:rsid w:val="00943A37"/>
    <w:rsid w:val="00964B32"/>
    <w:rsid w:val="00974D55"/>
    <w:rsid w:val="00982B49"/>
    <w:rsid w:val="00986271"/>
    <w:rsid w:val="009A6BCA"/>
    <w:rsid w:val="009C6B42"/>
    <w:rsid w:val="009C79EF"/>
    <w:rsid w:val="009E46BA"/>
    <w:rsid w:val="00A00656"/>
    <w:rsid w:val="00A14C30"/>
    <w:rsid w:val="00A47C3D"/>
    <w:rsid w:val="00A50A6D"/>
    <w:rsid w:val="00A52B10"/>
    <w:rsid w:val="00A83D88"/>
    <w:rsid w:val="00A86EAE"/>
    <w:rsid w:val="00A923F0"/>
    <w:rsid w:val="00AB61AD"/>
    <w:rsid w:val="00AF3ABD"/>
    <w:rsid w:val="00AF5397"/>
    <w:rsid w:val="00B000D3"/>
    <w:rsid w:val="00B118D7"/>
    <w:rsid w:val="00B1347A"/>
    <w:rsid w:val="00B226DC"/>
    <w:rsid w:val="00B23C58"/>
    <w:rsid w:val="00B41FAA"/>
    <w:rsid w:val="00B72934"/>
    <w:rsid w:val="00B81A4A"/>
    <w:rsid w:val="00B96848"/>
    <w:rsid w:val="00BA1E29"/>
    <w:rsid w:val="00BD6CC0"/>
    <w:rsid w:val="00C135C6"/>
    <w:rsid w:val="00C20AD1"/>
    <w:rsid w:val="00C21CD3"/>
    <w:rsid w:val="00C2264F"/>
    <w:rsid w:val="00C229BE"/>
    <w:rsid w:val="00C3180C"/>
    <w:rsid w:val="00C5549B"/>
    <w:rsid w:val="00CA5420"/>
    <w:rsid w:val="00CB30BD"/>
    <w:rsid w:val="00CB4FBC"/>
    <w:rsid w:val="00CD029A"/>
    <w:rsid w:val="00CF3DA9"/>
    <w:rsid w:val="00CF609B"/>
    <w:rsid w:val="00D06888"/>
    <w:rsid w:val="00D07B5B"/>
    <w:rsid w:val="00D15730"/>
    <w:rsid w:val="00D51B01"/>
    <w:rsid w:val="00D63DFF"/>
    <w:rsid w:val="00D6775D"/>
    <w:rsid w:val="00D8311C"/>
    <w:rsid w:val="00D85515"/>
    <w:rsid w:val="00D915DB"/>
    <w:rsid w:val="00DA6D9B"/>
    <w:rsid w:val="00DB016E"/>
    <w:rsid w:val="00DD7507"/>
    <w:rsid w:val="00DE6B84"/>
    <w:rsid w:val="00DF116B"/>
    <w:rsid w:val="00DF1283"/>
    <w:rsid w:val="00E3650B"/>
    <w:rsid w:val="00E67B07"/>
    <w:rsid w:val="00E90293"/>
    <w:rsid w:val="00E97146"/>
    <w:rsid w:val="00EA1151"/>
    <w:rsid w:val="00EB4EBD"/>
    <w:rsid w:val="00EE3099"/>
    <w:rsid w:val="00EF6A81"/>
    <w:rsid w:val="00EF710E"/>
    <w:rsid w:val="00F144F3"/>
    <w:rsid w:val="00F6645A"/>
    <w:rsid w:val="00F66CCD"/>
    <w:rsid w:val="00F86A12"/>
    <w:rsid w:val="00F9784E"/>
    <w:rsid w:val="00FA6C8D"/>
    <w:rsid w:val="00FB6931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0A1FF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D89EE-90F8-4188-91AB-670E14F8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1</cp:lastModifiedBy>
  <cp:revision>57</cp:revision>
  <cp:lastPrinted>2026-07-24T11:24:00Z</cp:lastPrinted>
  <dcterms:created xsi:type="dcterms:W3CDTF">2022-04-20T10:23:00Z</dcterms:created>
  <dcterms:modified xsi:type="dcterms:W3CDTF">2026-07-27T08:39:00Z</dcterms:modified>
</cp:coreProperties>
</file>